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4" w:rsidRPr="008E211E" w:rsidRDefault="004766A4" w:rsidP="008E21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A4" w:rsidRPr="008E211E" w:rsidRDefault="004766A4" w:rsidP="008E21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66A4" w:rsidRPr="008E211E" w:rsidRDefault="004766A4" w:rsidP="008E21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4766A4" w:rsidRPr="008E211E" w:rsidRDefault="004766A4" w:rsidP="008E21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11E">
        <w:rPr>
          <w:rFonts w:ascii="Times New Roman" w:hAnsi="Times New Roman" w:cs="Times New Roman"/>
          <w:b/>
          <w:sz w:val="28"/>
          <w:szCs w:val="28"/>
          <w:u w:val="single"/>
        </w:rPr>
        <w:t>ЕРШОВСКОГО РАЙОНА САРАТОВСКОЙ ОБЛАСТИ</w:t>
      </w:r>
    </w:p>
    <w:p w:rsidR="004766A4" w:rsidRDefault="004766A4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66A4" w:rsidRPr="008E211E" w:rsidRDefault="004766A4" w:rsidP="008E21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6A4" w:rsidRDefault="004766A4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66A4" w:rsidRPr="008E211E" w:rsidRDefault="004766A4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 xml:space="preserve">от </w:t>
      </w:r>
      <w:r w:rsidR="008E211E">
        <w:rPr>
          <w:rFonts w:ascii="Times New Roman" w:hAnsi="Times New Roman" w:cs="Times New Roman"/>
          <w:sz w:val="28"/>
          <w:szCs w:val="28"/>
        </w:rPr>
        <w:t>1</w:t>
      </w:r>
      <w:r w:rsidR="003F247C" w:rsidRPr="008E211E">
        <w:rPr>
          <w:rFonts w:ascii="Times New Roman" w:hAnsi="Times New Roman" w:cs="Times New Roman"/>
          <w:sz w:val="28"/>
          <w:szCs w:val="28"/>
        </w:rPr>
        <w:t>2</w:t>
      </w:r>
      <w:r w:rsidRPr="008E211E">
        <w:rPr>
          <w:rFonts w:ascii="Times New Roman" w:hAnsi="Times New Roman" w:cs="Times New Roman"/>
          <w:sz w:val="28"/>
          <w:szCs w:val="28"/>
        </w:rPr>
        <w:t xml:space="preserve"> </w:t>
      </w:r>
      <w:r w:rsidR="00DE56FD" w:rsidRPr="008E211E">
        <w:rPr>
          <w:rFonts w:ascii="Times New Roman" w:hAnsi="Times New Roman" w:cs="Times New Roman"/>
          <w:sz w:val="28"/>
          <w:szCs w:val="28"/>
        </w:rPr>
        <w:t>но</w:t>
      </w:r>
      <w:r w:rsidR="003F247C" w:rsidRPr="008E211E">
        <w:rPr>
          <w:rFonts w:ascii="Times New Roman" w:hAnsi="Times New Roman" w:cs="Times New Roman"/>
          <w:sz w:val="28"/>
          <w:szCs w:val="28"/>
        </w:rPr>
        <w:t>ября</w:t>
      </w:r>
      <w:r w:rsidRPr="008E211E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E211E">
        <w:rPr>
          <w:rFonts w:ascii="Times New Roman" w:hAnsi="Times New Roman" w:cs="Times New Roman"/>
          <w:sz w:val="28"/>
          <w:szCs w:val="28"/>
        </w:rPr>
        <w:t>43</w:t>
      </w:r>
    </w:p>
    <w:p w:rsidR="004766A4" w:rsidRPr="008E211E" w:rsidRDefault="004766A4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О внесении дополнений и изменений</w:t>
      </w: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в приложение № 1 постановления</w:t>
      </w:r>
    </w:p>
    <w:p w:rsidR="008E211E" w:rsidRDefault="008E211E" w:rsidP="008E21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№ 2/2 от 12.01.2010 г.</w:t>
      </w: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от 26.07.2011 г. № 10/1</w:t>
      </w: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Внести изменения в приложение № 1 постановления № 2/2 от 12.01.2010 г.</w:t>
      </w:r>
      <w:r>
        <w:rPr>
          <w:rFonts w:ascii="Times New Roman" w:hAnsi="Times New Roman" w:cs="Times New Roman"/>
          <w:sz w:val="28"/>
          <w:szCs w:val="28"/>
        </w:rPr>
        <w:t xml:space="preserve">, с изменениями от 26.07.2011 г. № 10/1, </w:t>
      </w:r>
      <w:r w:rsidRPr="008E211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8E211E" w:rsidRPr="008E211E" w:rsidRDefault="008E211E" w:rsidP="008E211E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11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E211E" w:rsidRPr="008E211E" w:rsidRDefault="008E211E" w:rsidP="008E211E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211E" w:rsidRPr="008E211E" w:rsidRDefault="008E211E" w:rsidP="008E21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11E">
        <w:rPr>
          <w:rFonts w:ascii="Times New Roman" w:hAnsi="Times New Roman" w:cs="Times New Roman"/>
          <w:sz w:val="28"/>
          <w:szCs w:val="28"/>
        </w:rPr>
        <w:t>Андрущенко В.А.</w:t>
      </w:r>
    </w:p>
    <w:p w:rsidR="008E211E" w:rsidRDefault="008E21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E211E" w:rsidRPr="008E211E" w:rsidRDefault="008E211E" w:rsidP="008E211E">
      <w:pPr>
        <w:pStyle w:val="a5"/>
        <w:ind w:left="6372"/>
        <w:rPr>
          <w:rFonts w:ascii="Times New Roman" w:hAnsi="Times New Roman" w:cs="Times New Roman"/>
        </w:rPr>
      </w:pPr>
      <w:r w:rsidRPr="008E211E">
        <w:rPr>
          <w:rFonts w:ascii="Times New Roman" w:hAnsi="Times New Roman" w:cs="Times New Roman"/>
        </w:rPr>
        <w:lastRenderedPageBreak/>
        <w:t>Приложение № 1</w:t>
      </w:r>
    </w:p>
    <w:p w:rsidR="008E211E" w:rsidRPr="008E211E" w:rsidRDefault="008E211E" w:rsidP="008E211E">
      <w:pPr>
        <w:pStyle w:val="a5"/>
        <w:ind w:left="6372"/>
        <w:rPr>
          <w:rFonts w:ascii="Times New Roman" w:hAnsi="Times New Roman" w:cs="Times New Roman"/>
        </w:rPr>
      </w:pPr>
      <w:r w:rsidRPr="008E211E">
        <w:rPr>
          <w:rFonts w:ascii="Times New Roman" w:hAnsi="Times New Roman" w:cs="Times New Roman"/>
        </w:rPr>
        <w:t>к Постановлению Администрации Декабристского муниципального образования</w:t>
      </w:r>
    </w:p>
    <w:p w:rsidR="008E211E" w:rsidRPr="008E211E" w:rsidRDefault="008E211E" w:rsidP="008E211E">
      <w:pPr>
        <w:pStyle w:val="a5"/>
        <w:ind w:left="6372"/>
        <w:rPr>
          <w:rFonts w:ascii="Times New Roman" w:hAnsi="Times New Roman" w:cs="Times New Roman"/>
        </w:rPr>
      </w:pPr>
      <w:r w:rsidRPr="008E211E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</w:t>
      </w:r>
      <w:r w:rsidRPr="008E211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Pr="008E211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5 </w:t>
      </w:r>
      <w:r w:rsidRPr="008E211E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43</w:t>
      </w:r>
    </w:p>
    <w:p w:rsidR="008E211E" w:rsidRPr="008E211E" w:rsidRDefault="008E211E" w:rsidP="008E21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8E21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6623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211E" w:rsidRPr="008E211E" w:rsidRDefault="008E211E" w:rsidP="006623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ситуаций,</w:t>
      </w:r>
    </w:p>
    <w:p w:rsidR="008E211E" w:rsidRPr="008E211E" w:rsidRDefault="008E211E" w:rsidP="006623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обеспечению первичных мер пожарной безопасности и обеспечению</w:t>
      </w:r>
    </w:p>
    <w:p w:rsidR="0066230B" w:rsidRDefault="008E211E" w:rsidP="006623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безопасности людей</w:t>
      </w:r>
      <w:r w:rsidR="0066230B">
        <w:rPr>
          <w:rFonts w:ascii="Times New Roman" w:hAnsi="Times New Roman" w:cs="Times New Roman"/>
          <w:b/>
          <w:sz w:val="28"/>
          <w:szCs w:val="28"/>
        </w:rPr>
        <w:t xml:space="preserve"> на водных объектах</w:t>
      </w:r>
    </w:p>
    <w:p w:rsidR="008E211E" w:rsidRPr="008E211E" w:rsidRDefault="008E211E" w:rsidP="006623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на территории Декабристского МО</w:t>
      </w:r>
    </w:p>
    <w:p w:rsidR="008E211E" w:rsidRPr="008E211E" w:rsidRDefault="008E211E" w:rsidP="008E21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 xml:space="preserve">Андрущенко Виктор       –       Глава администрации Декабристского МО, 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Андреевич                                 председатель комиссии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66230B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Дмитрий</w:t>
      </w:r>
      <w:r w:rsidR="008E211E" w:rsidRPr="008E211E">
        <w:rPr>
          <w:rFonts w:ascii="Times New Roman" w:hAnsi="Times New Roman" w:cs="Times New Roman"/>
          <w:sz w:val="28"/>
          <w:szCs w:val="28"/>
        </w:rPr>
        <w:t xml:space="preserve">       –      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8E211E" w:rsidRPr="008E211E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8E211E" w:rsidRPr="008E211E" w:rsidRDefault="0066230B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Сергеевич</w:t>
      </w:r>
      <w:r w:rsidR="008E211E" w:rsidRPr="008E21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11E" w:rsidRPr="008E211E">
        <w:rPr>
          <w:rFonts w:ascii="Times New Roman" w:hAnsi="Times New Roman" w:cs="Times New Roman"/>
          <w:sz w:val="28"/>
          <w:szCs w:val="28"/>
        </w:rPr>
        <w:t xml:space="preserve">     председателя комиссии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11E">
        <w:rPr>
          <w:rFonts w:ascii="Times New Roman" w:hAnsi="Times New Roman" w:cs="Times New Roman"/>
          <w:sz w:val="28"/>
          <w:szCs w:val="28"/>
        </w:rPr>
        <w:t>Метельников</w:t>
      </w:r>
      <w:proofErr w:type="spellEnd"/>
      <w:r w:rsidRPr="008E211E">
        <w:rPr>
          <w:rFonts w:ascii="Times New Roman" w:hAnsi="Times New Roman" w:cs="Times New Roman"/>
          <w:sz w:val="28"/>
          <w:szCs w:val="28"/>
        </w:rPr>
        <w:t xml:space="preserve"> Игорь          –       Гидротехник ЗАО «Декабрист», 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Геннадьевич                               секретарь комиссии.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1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11E">
        <w:rPr>
          <w:rFonts w:ascii="Times New Roman" w:hAnsi="Times New Roman" w:cs="Times New Roman"/>
          <w:sz w:val="28"/>
          <w:szCs w:val="28"/>
        </w:rPr>
        <w:t>Синельник</w:t>
      </w:r>
      <w:proofErr w:type="spellEnd"/>
      <w:r w:rsidRPr="008E211E">
        <w:rPr>
          <w:rFonts w:ascii="Times New Roman" w:hAnsi="Times New Roman" w:cs="Times New Roman"/>
          <w:sz w:val="28"/>
          <w:szCs w:val="28"/>
        </w:rPr>
        <w:t xml:space="preserve"> Валентина       –      Директор МАУ «Декабрист»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Александровна                           (по согласованию)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30B" w:rsidRPr="0066230B" w:rsidRDefault="0066230B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30B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66230B">
        <w:rPr>
          <w:rFonts w:ascii="Times New Roman" w:hAnsi="Times New Roman" w:cs="Times New Roman"/>
          <w:sz w:val="28"/>
          <w:szCs w:val="28"/>
        </w:rPr>
        <w:t xml:space="preserve"> Михаил                   –      Участковый инспектор</w:t>
      </w:r>
    </w:p>
    <w:p w:rsidR="0066230B" w:rsidRPr="0066230B" w:rsidRDefault="0066230B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230B">
        <w:rPr>
          <w:rFonts w:ascii="Times New Roman" w:hAnsi="Times New Roman" w:cs="Times New Roman"/>
          <w:sz w:val="28"/>
          <w:szCs w:val="28"/>
        </w:rPr>
        <w:t>Васильевич                                 (по согласованию)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 xml:space="preserve">Давлетов Николай              –      Старший слесарь филиала </w:t>
      </w:r>
      <w:proofErr w:type="spellStart"/>
      <w:r w:rsidRPr="008E211E">
        <w:rPr>
          <w:rFonts w:ascii="Times New Roman" w:hAnsi="Times New Roman" w:cs="Times New Roman"/>
          <w:sz w:val="28"/>
          <w:szCs w:val="28"/>
        </w:rPr>
        <w:t>Ершовской</w:t>
      </w:r>
      <w:proofErr w:type="spellEnd"/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Евгеньевич                                  «</w:t>
      </w:r>
      <w:proofErr w:type="spellStart"/>
      <w:r w:rsidRPr="008E211E">
        <w:rPr>
          <w:rFonts w:ascii="Times New Roman" w:hAnsi="Times New Roman" w:cs="Times New Roman"/>
          <w:sz w:val="28"/>
          <w:szCs w:val="28"/>
        </w:rPr>
        <w:t>Межрайгаз</w:t>
      </w:r>
      <w:proofErr w:type="spellEnd"/>
      <w:r w:rsidRPr="008E211E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Сучков Алексей                  –       Мастер Ершовского РЭС Декабристского МО</w:t>
      </w:r>
    </w:p>
    <w:p w:rsidR="008E211E" w:rsidRPr="008E211E" w:rsidRDefault="008E211E" w:rsidP="00662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11E">
        <w:rPr>
          <w:rFonts w:ascii="Times New Roman" w:hAnsi="Times New Roman" w:cs="Times New Roman"/>
          <w:sz w:val="28"/>
          <w:szCs w:val="28"/>
        </w:rPr>
        <w:t>Александрович                            (по согласованию)</w:t>
      </w:r>
    </w:p>
    <w:p w:rsidR="001B7CB6" w:rsidRPr="008E211E" w:rsidRDefault="001B7CB6" w:rsidP="008E211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7CB6" w:rsidRPr="008E211E" w:rsidSect="0047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997462"/>
    <w:multiLevelType w:val="hybridMultilevel"/>
    <w:tmpl w:val="B0A8BE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631F1"/>
    <w:multiLevelType w:val="hybridMultilevel"/>
    <w:tmpl w:val="832CD91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BA9"/>
    <w:rsid w:val="00000F67"/>
    <w:rsid w:val="00112125"/>
    <w:rsid w:val="00182940"/>
    <w:rsid w:val="001B7CB6"/>
    <w:rsid w:val="00272345"/>
    <w:rsid w:val="003115D6"/>
    <w:rsid w:val="00355994"/>
    <w:rsid w:val="003F247C"/>
    <w:rsid w:val="004233B1"/>
    <w:rsid w:val="004766A4"/>
    <w:rsid w:val="004F5A72"/>
    <w:rsid w:val="0051379A"/>
    <w:rsid w:val="0066230B"/>
    <w:rsid w:val="00716EC5"/>
    <w:rsid w:val="007836B0"/>
    <w:rsid w:val="00873516"/>
    <w:rsid w:val="008C1FA8"/>
    <w:rsid w:val="008E211E"/>
    <w:rsid w:val="009813A4"/>
    <w:rsid w:val="00A21769"/>
    <w:rsid w:val="00A773DA"/>
    <w:rsid w:val="00C97BA9"/>
    <w:rsid w:val="00CF05A2"/>
    <w:rsid w:val="00D07CFE"/>
    <w:rsid w:val="00D154C9"/>
    <w:rsid w:val="00D359A6"/>
    <w:rsid w:val="00DB630A"/>
    <w:rsid w:val="00DE56FD"/>
    <w:rsid w:val="00E364F9"/>
    <w:rsid w:val="00EC7A2E"/>
    <w:rsid w:val="00F5124A"/>
    <w:rsid w:val="00F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A9"/>
    <w:rPr>
      <w:rFonts w:ascii="Tahoma" w:hAnsi="Tahoma" w:cs="Tahoma"/>
      <w:sz w:val="16"/>
      <w:szCs w:val="16"/>
    </w:rPr>
  </w:style>
  <w:style w:type="paragraph" w:styleId="a5">
    <w:name w:val="No Spacing"/>
    <w:qFormat/>
    <w:rsid w:val="004766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66A4"/>
    <w:pPr>
      <w:ind w:left="720"/>
      <w:contextualSpacing/>
    </w:pPr>
  </w:style>
  <w:style w:type="paragraph" w:styleId="a7">
    <w:name w:val="Body Text Indent"/>
    <w:basedOn w:val="a"/>
    <w:link w:val="a8"/>
    <w:rsid w:val="008E2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21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2014-09-05T11:36:00Z</cp:lastPrinted>
  <dcterms:created xsi:type="dcterms:W3CDTF">2015-11-12T13:13:00Z</dcterms:created>
  <dcterms:modified xsi:type="dcterms:W3CDTF">2015-11-12T13:16:00Z</dcterms:modified>
</cp:coreProperties>
</file>